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949" w:rsidRPr="00643643" w:rsidRDefault="00643643" w:rsidP="00643643">
      <w:pPr>
        <w:pStyle w:val="Title"/>
      </w:pPr>
      <w:r w:rsidRPr="00643643">
        <w:t xml:space="preserve">Tips for </w:t>
      </w:r>
      <w:r w:rsidR="00B95D66">
        <w:t>speakers and chairs</w:t>
      </w:r>
    </w:p>
    <w:p w:rsidR="00643643" w:rsidRPr="00643643" w:rsidRDefault="00643643"/>
    <w:p w:rsidR="00643643" w:rsidRDefault="00643643" w:rsidP="00643643">
      <w:pPr>
        <w:pStyle w:val="Heading1"/>
      </w:pPr>
      <w:r>
        <w:t>BEFORE</w:t>
      </w:r>
    </w:p>
    <w:p w:rsidR="00643643" w:rsidRDefault="00643643">
      <w:r>
        <w:t>Slides are in the EAACI system?</w:t>
      </w:r>
    </w:p>
    <w:p w:rsidR="00643643" w:rsidRDefault="00643643">
      <w:r>
        <w:t>Get your mike in time</w:t>
      </w:r>
    </w:p>
    <w:p w:rsidR="00321585" w:rsidRDefault="00321585" w:rsidP="00321585">
      <w:pPr>
        <w:pStyle w:val="Heading1"/>
      </w:pPr>
      <w:r>
        <w:t>SEATING</w:t>
      </w:r>
    </w:p>
    <w:p w:rsidR="00321585" w:rsidRDefault="00321585" w:rsidP="00321585">
      <w:r w:rsidRPr="00FB04B7">
        <w:t xml:space="preserve">Mixing participants </w:t>
      </w:r>
    </w:p>
    <w:p w:rsidR="00321585" w:rsidRDefault="00FA33B3">
      <w:r w:rsidRPr="00EC2C66">
        <w:t>Fill up first rows first</w:t>
      </w:r>
    </w:p>
    <w:p w:rsidR="00643643" w:rsidRDefault="00643643" w:rsidP="00643643">
      <w:pPr>
        <w:pStyle w:val="Heading1"/>
      </w:pPr>
      <w:r>
        <w:t>INTRODUCTION</w:t>
      </w:r>
    </w:p>
    <w:p w:rsidR="00643643" w:rsidRDefault="00321585">
      <w:r>
        <w:t>Session police man/woman</w:t>
      </w:r>
      <w:r w:rsidR="00643643">
        <w:t xml:space="preserve"> </w:t>
      </w:r>
      <w:r w:rsidR="00797439">
        <w:t xml:space="preserve">(ABBIT) </w:t>
      </w:r>
      <w:r w:rsidR="00643643">
        <w:t xml:space="preserve">will do short </w:t>
      </w:r>
      <w:r w:rsidR="00797439">
        <w:t xml:space="preserve">context </w:t>
      </w:r>
      <w:proofErr w:type="gramStart"/>
      <w:r w:rsidR="00797439">
        <w:t>presentation  +</w:t>
      </w:r>
      <w:proofErr w:type="gramEnd"/>
      <w:r w:rsidR="00797439">
        <w:t xml:space="preserve">  demographics voting</w:t>
      </w:r>
    </w:p>
    <w:p w:rsidR="00643643" w:rsidRPr="00643643" w:rsidRDefault="00643643" w:rsidP="00643643">
      <w:pPr>
        <w:pStyle w:val="Heading1"/>
      </w:pPr>
      <w:r w:rsidRPr="00643643">
        <w:t>DURING PRESENTATION</w:t>
      </w:r>
    </w:p>
    <w:p w:rsidR="00643643" w:rsidRPr="00643643" w:rsidRDefault="00797439">
      <w:r>
        <w:t>Wa</w:t>
      </w:r>
      <w:r w:rsidR="00643643" w:rsidRPr="00643643">
        <w:t>lk around during presentation</w:t>
      </w:r>
    </w:p>
    <w:p w:rsidR="00643643" w:rsidRDefault="00643643">
      <w:r>
        <w:t>Use comfort screen and timer</w:t>
      </w:r>
    </w:p>
    <w:p w:rsidR="00643643" w:rsidRDefault="00321585">
      <w:r>
        <w:t xml:space="preserve">Use comfort screen to follow app polling and text input </w:t>
      </w:r>
    </w:p>
    <w:p w:rsidR="00643643" w:rsidRDefault="00797439">
      <w:r>
        <w:t>Use the hand</w:t>
      </w:r>
      <w:r w:rsidR="00643643">
        <w:t>held microphones</w:t>
      </w:r>
    </w:p>
    <w:p w:rsidR="008D60A6" w:rsidRPr="00643643" w:rsidRDefault="008D60A6" w:rsidP="008D60A6">
      <w:pPr>
        <w:pStyle w:val="Heading1"/>
      </w:pPr>
      <w:r>
        <w:t>SUPER BRAINSTORM</w:t>
      </w:r>
    </w:p>
    <w:p w:rsidR="008D60A6" w:rsidRDefault="008D60A6" w:rsidP="008D60A6">
      <w:r>
        <w:t>Stand up</w:t>
      </w:r>
    </w:p>
    <w:p w:rsidR="008D60A6" w:rsidRDefault="008D60A6" w:rsidP="008D60A6">
      <w:r>
        <w:t xml:space="preserve">un-pair rows (1-3-5-..) turn their chairs towards the pair rows (2-4-6-...). </w:t>
      </w:r>
    </w:p>
    <w:p w:rsidR="008D60A6" w:rsidRDefault="008D60A6" w:rsidP="008D60A6">
      <w:r>
        <w:t xml:space="preserve">Look for orphans (single people without a partner) and put them together. </w:t>
      </w:r>
    </w:p>
    <w:p w:rsidR="008D60A6" w:rsidRDefault="008D60A6" w:rsidP="008D60A6">
      <w:r>
        <w:t xml:space="preserve">Exercise: who heard something really applicable for his/her job? SEE DISCUSSION TOPIC </w:t>
      </w:r>
    </w:p>
    <w:p w:rsidR="008D60A6" w:rsidRDefault="008D60A6" w:rsidP="008D60A6">
      <w:r>
        <w:t>Discuss 1 min per person (e.g. music tells you when to stop and switch)</w:t>
      </w:r>
    </w:p>
    <w:p w:rsidR="008D60A6" w:rsidRDefault="008D60A6" w:rsidP="008D60A6">
      <w:r>
        <w:t xml:space="preserve">Stand up – 1 min – music – 1 min – music – sit down </w:t>
      </w:r>
    </w:p>
    <w:p w:rsidR="008D60A6" w:rsidRDefault="008D60A6" w:rsidP="008D60A6">
      <w:r>
        <w:t xml:space="preserve">The chairs will randomly pick X number of pairs to give feedback and evaluate the exercise. </w:t>
      </w:r>
    </w:p>
    <w:p w:rsidR="008D60A6" w:rsidRDefault="008D60A6">
      <w:r>
        <w:t>Session facilitator helps when and where needed.  </w:t>
      </w:r>
    </w:p>
    <w:p w:rsidR="00643643" w:rsidRDefault="00643643" w:rsidP="00643643">
      <w:pPr>
        <w:pStyle w:val="Heading1"/>
      </w:pPr>
      <w:r>
        <w:t>DURING DISCUSSION</w:t>
      </w:r>
    </w:p>
    <w:p w:rsidR="00E05065" w:rsidRDefault="00E05065" w:rsidP="00643643">
      <w:r>
        <w:t xml:space="preserve">Stimulate the input in the </w:t>
      </w:r>
      <w:r w:rsidR="00321585">
        <w:t xml:space="preserve">event app </w:t>
      </w:r>
    </w:p>
    <w:p w:rsidR="00E05065" w:rsidRDefault="00643643" w:rsidP="00643643">
      <w:r>
        <w:t xml:space="preserve">Walk </w:t>
      </w:r>
      <w:r w:rsidR="00797439">
        <w:t>around between</w:t>
      </w:r>
      <w:r w:rsidR="00E05065">
        <w:t xml:space="preserve"> tables</w:t>
      </w:r>
    </w:p>
    <w:p w:rsidR="00E05065" w:rsidRDefault="00797439" w:rsidP="00E05065">
      <w:pPr>
        <w:pStyle w:val="Heading1"/>
      </w:pPr>
      <w:r>
        <w:t>DURING FEEDBACK</w:t>
      </w:r>
    </w:p>
    <w:p w:rsidR="00E05065" w:rsidRDefault="00E05065" w:rsidP="00643643">
      <w:r>
        <w:t>Use the input</w:t>
      </w:r>
      <w:r w:rsidR="00797439">
        <w:t xml:space="preserve"> from </w:t>
      </w:r>
      <w:r w:rsidR="00321585">
        <w:t xml:space="preserve">the event app </w:t>
      </w:r>
    </w:p>
    <w:p w:rsidR="00643643" w:rsidRDefault="00321585" w:rsidP="00643643">
      <w:r>
        <w:t xml:space="preserve">Use the microphones </w:t>
      </w:r>
    </w:p>
    <w:p w:rsidR="00643643" w:rsidRDefault="00643643" w:rsidP="00643643">
      <w:pPr>
        <w:pStyle w:val="Heading1"/>
      </w:pPr>
      <w:r>
        <w:lastRenderedPageBreak/>
        <w:t>AT THE END</w:t>
      </w:r>
    </w:p>
    <w:p w:rsidR="00643643" w:rsidRDefault="003269CF" w:rsidP="00643643">
      <w:r>
        <w:t>Session police man/woman</w:t>
      </w:r>
      <w:bookmarkStart w:id="0" w:name="_GoBack"/>
      <w:bookmarkEnd w:id="0"/>
      <w:r w:rsidR="00797439">
        <w:t xml:space="preserve"> will do an evaluation v</w:t>
      </w:r>
      <w:r w:rsidR="00643643">
        <w:t>oting</w:t>
      </w:r>
    </w:p>
    <w:p w:rsidR="00643643" w:rsidRDefault="00643643" w:rsidP="00643643"/>
    <w:p w:rsidR="00643643" w:rsidRDefault="00643643" w:rsidP="00643643"/>
    <w:p w:rsidR="00643643" w:rsidRDefault="00643643">
      <w:r>
        <w:rPr>
          <w:noProof/>
          <w:lang w:eastAsia="en-GB"/>
        </w:rPr>
        <w:drawing>
          <wp:inline distT="0" distB="0" distL="0" distR="0">
            <wp:extent cx="3911288" cy="16581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bit meeting innovators Logo 1000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133" cy="166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43" w:rsidRPr="00643643" w:rsidRDefault="00643643"/>
    <w:sectPr w:rsidR="00643643" w:rsidRPr="0064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43"/>
    <w:rsid w:val="00321585"/>
    <w:rsid w:val="003269CF"/>
    <w:rsid w:val="00412296"/>
    <w:rsid w:val="00511EB9"/>
    <w:rsid w:val="00643643"/>
    <w:rsid w:val="00797439"/>
    <w:rsid w:val="008D60A6"/>
    <w:rsid w:val="00B50409"/>
    <w:rsid w:val="00B95D66"/>
    <w:rsid w:val="00E05065"/>
    <w:rsid w:val="00F008EC"/>
    <w:rsid w:val="00FA33B3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72C3"/>
  <w15:chartTrackingRefBased/>
  <w15:docId w15:val="{F00DCAEE-E038-4177-A54B-E9CC2F89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36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36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436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Vanneste</dc:creator>
  <cp:keywords/>
  <dc:description/>
  <cp:lastModifiedBy>Evelien Aernaudts</cp:lastModifiedBy>
  <cp:revision>5</cp:revision>
  <dcterms:created xsi:type="dcterms:W3CDTF">2018-04-06T13:34:00Z</dcterms:created>
  <dcterms:modified xsi:type="dcterms:W3CDTF">2018-04-06T13:43:00Z</dcterms:modified>
</cp:coreProperties>
</file>