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5A" w:rsidRDefault="00FB04B7" w:rsidP="00F51750">
      <w:pPr>
        <w:pStyle w:val="Heading2"/>
      </w:pPr>
      <w:r>
        <w:t>INTERACTIVE POSTGRADUATE COURSE</w:t>
      </w:r>
      <w:r w:rsidR="00136D5A" w:rsidRPr="00136D5A">
        <w:t xml:space="preserve"> SCRIPT</w:t>
      </w:r>
      <w:r w:rsidR="00C2212D">
        <w:t xml:space="preserve"> 21</w:t>
      </w:r>
      <w:r w:rsidR="000005AE">
        <w:t>0</w:t>
      </w:r>
      <w:r w:rsidR="004819DB">
        <w:t xml:space="preserve"> minutes</w:t>
      </w:r>
      <w:r w:rsidR="00136D5A" w:rsidRPr="00136D5A">
        <w:t xml:space="preserve">: </w:t>
      </w:r>
      <w:r w:rsidR="00385DEE">
        <w:t xml:space="preserve"> </w:t>
      </w:r>
    </w:p>
    <w:p w:rsidR="007444F6" w:rsidRPr="00801919" w:rsidRDefault="00D242B1" w:rsidP="00F51750">
      <w:pPr>
        <w:rPr>
          <w:iCs/>
          <w:sz w:val="22"/>
        </w:rPr>
      </w:pPr>
      <w:r w:rsidRPr="00801919">
        <w:rPr>
          <w:iCs/>
        </w:rPr>
        <w:t>All speakers giving a presentation are requested to validate their presentation in the Speakers’ Service Centre (</w:t>
      </w:r>
      <w:r w:rsidRPr="00801919">
        <w:rPr>
          <w:rStyle w:val="Strong"/>
          <w:iCs/>
        </w:rPr>
        <w:t>SSC</w:t>
      </w:r>
      <w:r w:rsidRPr="00801919">
        <w:rPr>
          <w:iCs/>
        </w:rPr>
        <w:t xml:space="preserve">) a minimum of 2 hours before the session starts or the day before for early morning sessions. Presentations received after this deadline cannot be guaranteed optimal audio-visual support.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"/>
        <w:gridCol w:w="8231"/>
        <w:gridCol w:w="1389"/>
      </w:tblGrid>
      <w:tr w:rsidR="00FB04B7" w:rsidRPr="00F51750" w:rsidTr="00FB04B7">
        <w:tc>
          <w:tcPr>
            <w:tcW w:w="400" w:type="pct"/>
          </w:tcPr>
          <w:p w:rsidR="00FB04B7" w:rsidRPr="00F51750" w:rsidRDefault="00FB04B7" w:rsidP="0023599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51750">
              <w:rPr>
                <w:b/>
              </w:rPr>
              <w:t>inutes</w:t>
            </w:r>
          </w:p>
        </w:tc>
        <w:tc>
          <w:tcPr>
            <w:tcW w:w="3936" w:type="pct"/>
          </w:tcPr>
          <w:p w:rsidR="00FB04B7" w:rsidRPr="0047794D" w:rsidRDefault="00FB04B7" w:rsidP="00F62190">
            <w:pPr>
              <w:rPr>
                <w:b/>
                <w:sz w:val="22"/>
              </w:rPr>
            </w:pPr>
            <w:r w:rsidRPr="0047794D">
              <w:rPr>
                <w:b/>
                <w:sz w:val="22"/>
              </w:rPr>
              <w:t>Function</w:t>
            </w:r>
          </w:p>
        </w:tc>
        <w:tc>
          <w:tcPr>
            <w:tcW w:w="664" w:type="pct"/>
          </w:tcPr>
          <w:p w:rsidR="00FB04B7" w:rsidRPr="0047794D" w:rsidRDefault="00FB04B7" w:rsidP="00F621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Checklist</w:t>
            </w:r>
          </w:p>
        </w:tc>
      </w:tr>
      <w:tr w:rsidR="00FB04B7" w:rsidTr="00FB04B7">
        <w:tc>
          <w:tcPr>
            <w:tcW w:w="400" w:type="pct"/>
            <w:vMerge w:val="restart"/>
          </w:tcPr>
          <w:p w:rsidR="00FB04B7" w:rsidRPr="0047794D" w:rsidRDefault="00042964" w:rsidP="00787E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</w:tcPr>
          <w:p w:rsidR="00FB04B7" w:rsidRDefault="00FB04B7" w:rsidP="00FD53C7">
            <w:pPr>
              <w:rPr>
                <w:sz w:val="22"/>
              </w:rPr>
            </w:pPr>
            <w:r w:rsidRPr="00FB04B7">
              <w:rPr>
                <w:sz w:val="22"/>
              </w:rPr>
              <w:t xml:space="preserve">Mixing participants </w:t>
            </w:r>
          </w:p>
          <w:p w:rsidR="0008345F" w:rsidRPr="00FB04B7" w:rsidRDefault="0008345F" w:rsidP="00FD53C7">
            <w:pPr>
              <w:rPr>
                <w:sz w:val="22"/>
              </w:rPr>
            </w:pPr>
            <w:r w:rsidRPr="0047794D">
              <w:rPr>
                <w:sz w:val="22"/>
              </w:rPr>
              <w:t>Make sure every table has</w:t>
            </w:r>
            <w:r>
              <w:rPr>
                <w:sz w:val="22"/>
              </w:rPr>
              <w:t xml:space="preserve"> 6-7 </w:t>
            </w:r>
            <w:r w:rsidRPr="0047794D">
              <w:rPr>
                <w:sz w:val="22"/>
              </w:rPr>
              <w:t>participants</w:t>
            </w:r>
            <w:r>
              <w:rPr>
                <w:sz w:val="22"/>
              </w:rPr>
              <w:t>!</w:t>
            </w:r>
            <w:r w:rsidRPr="0047794D">
              <w:rPr>
                <w:sz w:val="22"/>
              </w:rPr>
              <w:t xml:space="preserve"> </w:t>
            </w:r>
            <w:r>
              <w:rPr>
                <w:sz w:val="22"/>
              </w:rPr>
              <w:t>F</w:t>
            </w:r>
            <w:r w:rsidRPr="0047794D">
              <w:rPr>
                <w:sz w:val="22"/>
              </w:rPr>
              <w:t>ill tables</w:t>
            </w:r>
          </w:p>
          <w:p w:rsidR="00FB04B7" w:rsidRPr="0047794D" w:rsidRDefault="00FB04B7" w:rsidP="00FD53C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47794D">
              <w:rPr>
                <w:sz w:val="22"/>
              </w:rPr>
              <w:t>he facilitator introduces the why and how of the workshop</w:t>
            </w:r>
          </w:p>
        </w:tc>
        <w:tc>
          <w:tcPr>
            <w:tcW w:w="664" w:type="pct"/>
          </w:tcPr>
          <w:p w:rsidR="00FB04B7" w:rsidRDefault="00FB04B7" w:rsidP="00FD53C7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auto"/>
          </w:tcPr>
          <w:p w:rsidR="00FB04B7" w:rsidRPr="0047794D" w:rsidRDefault="00FB04B7" w:rsidP="00787E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auto"/>
          </w:tcPr>
          <w:p w:rsidR="00FB04B7" w:rsidRPr="0047794D" w:rsidRDefault="00FB04B7" w:rsidP="00787EC9">
            <w:pPr>
              <w:rPr>
                <w:sz w:val="22"/>
              </w:rPr>
            </w:pPr>
            <w:proofErr w:type="gramStart"/>
            <w:r w:rsidRPr="0047794D">
              <w:rPr>
                <w:sz w:val="22"/>
              </w:rPr>
              <w:t>Pre session</w:t>
            </w:r>
            <w:proofErr w:type="gramEnd"/>
            <w:r w:rsidRPr="0047794D">
              <w:rPr>
                <w:sz w:val="22"/>
              </w:rPr>
              <w:t xml:space="preserve"> evaluation by facilitator</w:t>
            </w:r>
          </w:p>
        </w:tc>
        <w:tc>
          <w:tcPr>
            <w:tcW w:w="664" w:type="pct"/>
          </w:tcPr>
          <w:p w:rsidR="00FB04B7" w:rsidRPr="0047794D" w:rsidRDefault="00FB04B7" w:rsidP="00787EC9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tcBorders>
              <w:bottom w:val="single" w:sz="4" w:space="0" w:color="auto"/>
            </w:tcBorders>
          </w:tcPr>
          <w:p w:rsidR="00FB04B7" w:rsidRPr="0047794D" w:rsidRDefault="00C2212D" w:rsidP="002359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36" w:type="pct"/>
            <w:tcBorders>
              <w:bottom w:val="single" w:sz="4" w:space="0" w:color="auto"/>
            </w:tcBorders>
          </w:tcPr>
          <w:p w:rsidR="00FB04B7" w:rsidRDefault="00FB04B7" w:rsidP="00F62190">
            <w:pPr>
              <w:rPr>
                <w:sz w:val="22"/>
              </w:rPr>
            </w:pPr>
            <w:r w:rsidRPr="0047794D">
              <w:rPr>
                <w:sz w:val="22"/>
              </w:rPr>
              <w:t>The chairs welcome the participants and introduce the topic</w:t>
            </w:r>
          </w:p>
          <w:p w:rsidR="00FB04B7" w:rsidRPr="0047794D" w:rsidRDefault="00FB04B7" w:rsidP="00F62190">
            <w:pPr>
              <w:rPr>
                <w:sz w:val="22"/>
              </w:rPr>
            </w:pPr>
            <w:r>
              <w:rPr>
                <w:sz w:val="22"/>
              </w:rPr>
              <w:t>Chairs ask the participants to quickly introduce themselves and ask about expectations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FB04B7" w:rsidRPr="0047794D" w:rsidRDefault="00FB04B7" w:rsidP="00F62190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C4EEFF" w:themeFill="accent2" w:themeFillTint="33"/>
          </w:tcPr>
          <w:p w:rsidR="00FB04B7" w:rsidRPr="0047794D" w:rsidRDefault="00FB04B7" w:rsidP="002359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Pr="0047794D" w:rsidRDefault="00C2212D" w:rsidP="00F6219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FB04B7" w:rsidRPr="0047794D">
              <w:rPr>
                <w:sz w:val="22"/>
              </w:rPr>
              <w:t xml:space="preserve"> mins   INTRO</w:t>
            </w:r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Pr="0047794D" w:rsidRDefault="00FB04B7" w:rsidP="00F62190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042964" w:rsidP="004779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23599D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23599D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F2F2F2" w:themeFill="background1" w:themeFillShade="F2"/>
          </w:tcPr>
          <w:p w:rsidR="00FB04B7" w:rsidRPr="0047794D" w:rsidRDefault="00FB04B7" w:rsidP="007E6D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47794D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042964">
              <w:rPr>
                <w:sz w:val="22"/>
              </w:rPr>
              <w:t>25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47794D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7E6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FD53C7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727431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FD53C7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421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C2212D" w:rsidP="00421B1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727431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421B1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042964" w:rsidP="00421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F2F2F2" w:themeFill="background1" w:themeFillShade="F2"/>
          </w:tcPr>
          <w:p w:rsidR="00FB04B7" w:rsidRPr="0047794D" w:rsidRDefault="00FB04B7" w:rsidP="00421B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042964">
              <w:rPr>
                <w:sz w:val="22"/>
              </w:rPr>
              <w:t>25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727431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C2212D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727431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RPr="0047794D" w:rsidTr="00F771F2">
        <w:tc>
          <w:tcPr>
            <w:tcW w:w="400" w:type="pct"/>
            <w:shd w:val="clear" w:color="auto" w:fill="C4EEFF" w:themeFill="accent2" w:themeFillTint="33"/>
          </w:tcPr>
          <w:p w:rsidR="00FB04B7" w:rsidRPr="00093EA6" w:rsidRDefault="00E262EA" w:rsidP="00F7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Default="00C2212D" w:rsidP="00FB04B7">
            <w:pPr>
              <w:rPr>
                <w:sz w:val="22"/>
              </w:rPr>
            </w:pPr>
            <w:r>
              <w:rPr>
                <w:sz w:val="22"/>
              </w:rPr>
              <w:t xml:space="preserve">BREAK: </w:t>
            </w:r>
            <w:r w:rsidR="00E262EA">
              <w:rPr>
                <w:sz w:val="22"/>
              </w:rPr>
              <w:t>45</w:t>
            </w:r>
            <w:r w:rsidR="00FB04B7">
              <w:rPr>
                <w:sz w:val="22"/>
              </w:rPr>
              <w:t xml:space="preserve"> min visit to Clinical Village </w:t>
            </w:r>
          </w:p>
          <w:p w:rsidR="00FB04B7" w:rsidRPr="00FB04B7" w:rsidRDefault="00FB04B7" w:rsidP="00F771F2">
            <w:pPr>
              <w:rPr>
                <w:sz w:val="22"/>
              </w:rPr>
            </w:pPr>
            <w:r>
              <w:rPr>
                <w:sz w:val="22"/>
              </w:rPr>
              <w:t xml:space="preserve">Take another seat after the break! </w:t>
            </w:r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Pr="0047794D" w:rsidRDefault="00FB04B7" w:rsidP="00F771F2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042964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F2F2F2" w:themeFill="background1" w:themeFillShade="F2"/>
          </w:tcPr>
          <w:p w:rsidR="00FB04B7" w:rsidRPr="0047794D" w:rsidRDefault="00FB04B7" w:rsidP="00147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042964">
              <w:rPr>
                <w:sz w:val="22"/>
              </w:rPr>
              <w:t>25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727431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C2212D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727431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rPr>
          <w:trHeight w:val="392"/>
        </w:trPr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042964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rPr>
          <w:trHeight w:val="412"/>
        </w:trPr>
        <w:tc>
          <w:tcPr>
            <w:tcW w:w="400" w:type="pct"/>
            <w:vMerge/>
            <w:shd w:val="clear" w:color="auto" w:fill="F2F2F2" w:themeFill="background1" w:themeFillShade="F2"/>
          </w:tcPr>
          <w:p w:rsidR="00FB04B7" w:rsidRDefault="00FB04B7" w:rsidP="001371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042964">
              <w:rPr>
                <w:sz w:val="22"/>
              </w:rPr>
              <w:t>25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>case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727431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042964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C2212D" w:rsidP="0013713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727431">
              <w:rPr>
                <w:sz w:val="22"/>
              </w:rPr>
              <w:t>oral</w:t>
            </w:r>
            <w:bookmarkStart w:id="0" w:name="_GoBack"/>
            <w:bookmarkEnd w:id="0"/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C4EEFF" w:themeFill="accent2" w:themeFillTint="33"/>
          </w:tcPr>
          <w:p w:rsidR="00FB04B7" w:rsidRPr="00136D5A" w:rsidRDefault="00FB04B7" w:rsidP="0013713C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Pr="0047794D" w:rsidRDefault="00042964" w:rsidP="0013713C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4</w:t>
            </w:r>
            <w:r w:rsidR="00FB04B7" w:rsidRPr="0047794D">
              <w:rPr>
                <w:sz w:val="22"/>
              </w:rPr>
              <w:t xml:space="preserve"> x </w:t>
            </w:r>
            <w:r>
              <w:rPr>
                <w:sz w:val="22"/>
              </w:rPr>
              <w:t>3</w:t>
            </w:r>
            <w:r w:rsidR="00EE029D">
              <w:rPr>
                <w:sz w:val="22"/>
              </w:rPr>
              <w:t>5</w:t>
            </w:r>
            <w:r w:rsidR="00FB04B7" w:rsidRPr="0047794D">
              <w:rPr>
                <w:sz w:val="22"/>
              </w:rPr>
              <w:t xml:space="preserve"> = </w:t>
            </w:r>
            <w:r w:rsidR="00FB04B7">
              <w:rPr>
                <w:sz w:val="22"/>
              </w:rPr>
              <w:t>1</w:t>
            </w:r>
            <w:r w:rsidR="00A50749">
              <w:rPr>
                <w:sz w:val="22"/>
              </w:rPr>
              <w:t>4</w:t>
            </w:r>
            <w:r w:rsidR="00FB04B7">
              <w:rPr>
                <w:sz w:val="22"/>
              </w:rPr>
              <w:t>0</w:t>
            </w:r>
            <w:r w:rsidR="00FB04B7" w:rsidRPr="0047794D">
              <w:rPr>
                <w:sz w:val="22"/>
              </w:rPr>
              <w:t xml:space="preserve"> </w:t>
            </w:r>
            <w:proofErr w:type="gramStart"/>
            <w:r w:rsidR="00FB04B7" w:rsidRPr="0047794D">
              <w:rPr>
                <w:sz w:val="22"/>
              </w:rPr>
              <w:t>mins  PRESENTATIONS</w:t>
            </w:r>
            <w:proofErr w:type="gramEnd"/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</w:tcPr>
          <w:p w:rsidR="00FB04B7" w:rsidRPr="0076514C" w:rsidRDefault="0076514C" w:rsidP="0013713C">
            <w:pPr>
              <w:jc w:val="center"/>
              <w:rPr>
                <w:sz w:val="36"/>
                <w:szCs w:val="36"/>
              </w:rPr>
            </w:pPr>
            <w:r w:rsidRPr="0076514C">
              <w:rPr>
                <w:sz w:val="36"/>
                <w:szCs w:val="36"/>
              </w:rPr>
              <w:t>3</w:t>
            </w:r>
          </w:p>
        </w:tc>
        <w:tc>
          <w:tcPr>
            <w:tcW w:w="3936" w:type="pct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>Session evaluation and format by voting Net promoter score…</w:t>
            </w:r>
            <w:r w:rsidR="0048409C">
              <w:rPr>
                <w:sz w:val="22"/>
              </w:rPr>
              <w:t xml:space="preserve"> (mobile app)</w:t>
            </w:r>
          </w:p>
        </w:tc>
        <w:tc>
          <w:tcPr>
            <w:tcW w:w="664" w:type="pct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</w:tcPr>
          <w:p w:rsidR="00FB04B7" w:rsidRPr="00311B23" w:rsidRDefault="00042964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3936" w:type="pct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Closing </w:t>
            </w:r>
            <w:r>
              <w:rPr>
                <w:sz w:val="22"/>
              </w:rPr>
              <w:t>by chairs</w:t>
            </w:r>
          </w:p>
        </w:tc>
        <w:tc>
          <w:tcPr>
            <w:tcW w:w="664" w:type="pct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C4EEFF" w:themeFill="accent2" w:themeFillTint="33"/>
          </w:tcPr>
          <w:p w:rsidR="00FB04B7" w:rsidRPr="00093EA6" w:rsidRDefault="00FB04B7" w:rsidP="001371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Pr="0047794D" w:rsidRDefault="00042964" w:rsidP="0013713C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5</w:t>
            </w:r>
            <w:r w:rsidR="0076514C" w:rsidRPr="0047794D">
              <w:rPr>
                <w:sz w:val="22"/>
              </w:rPr>
              <w:t xml:space="preserve"> mins   </w:t>
            </w:r>
            <w:r w:rsidR="0076514C">
              <w:rPr>
                <w:sz w:val="22"/>
              </w:rPr>
              <w:t>CLOSING</w:t>
            </w:r>
            <w:r w:rsidR="0076514C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042964" w:rsidRPr="0047794D" w:rsidTr="00042964">
        <w:tc>
          <w:tcPr>
            <w:tcW w:w="400" w:type="pct"/>
          </w:tcPr>
          <w:p w:rsidR="00042964" w:rsidRPr="00311B23" w:rsidRDefault="00E262EA" w:rsidP="00F7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936" w:type="pct"/>
          </w:tcPr>
          <w:p w:rsidR="00042964" w:rsidRPr="0047794D" w:rsidRDefault="00E262EA" w:rsidP="00F771F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042964">
              <w:rPr>
                <w:sz w:val="22"/>
              </w:rPr>
              <w:t xml:space="preserve"> mins SPARE TIME</w:t>
            </w:r>
          </w:p>
        </w:tc>
        <w:tc>
          <w:tcPr>
            <w:tcW w:w="664" w:type="pct"/>
          </w:tcPr>
          <w:p w:rsidR="00042964" w:rsidRPr="0047794D" w:rsidRDefault="00042964" w:rsidP="00F771F2">
            <w:pPr>
              <w:rPr>
                <w:sz w:val="22"/>
              </w:rPr>
            </w:pPr>
          </w:p>
        </w:tc>
      </w:tr>
    </w:tbl>
    <w:p w:rsidR="00F839C3" w:rsidRDefault="00F839C3"/>
    <w:p w:rsidR="00385DEE" w:rsidRDefault="00385DEE" w:rsidP="00BB785F"/>
    <w:p w:rsidR="00AC531B" w:rsidRPr="00BB785F" w:rsidRDefault="00AC531B" w:rsidP="00BB785F"/>
    <w:sectPr w:rsidR="00AC531B" w:rsidRPr="00BB785F" w:rsidSect="00EA65BE">
      <w:headerReference w:type="default" r:id="rId7"/>
      <w:footerReference w:type="default" r:id="rId8"/>
      <w:pgSz w:w="11906" w:h="16838"/>
      <w:pgMar w:top="720" w:right="720" w:bottom="720" w:left="720" w:header="36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8D" w:rsidRDefault="00D45F8D" w:rsidP="00FD1E66">
      <w:pPr>
        <w:spacing w:before="0" w:after="0" w:line="240" w:lineRule="auto"/>
      </w:pPr>
      <w:r>
        <w:separator/>
      </w:r>
    </w:p>
  </w:endnote>
  <w:endnote w:type="continuationSeparator" w:id="0">
    <w:p w:rsidR="00D45F8D" w:rsidRDefault="00D45F8D" w:rsidP="00FD1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Footer"/>
      <w:rPr>
        <w:lang w:val="nl-BE"/>
      </w:rPr>
    </w:pPr>
    <w:r>
      <w:rPr>
        <w:noProof/>
        <w:lang w:eastAsia="en-GB"/>
      </w:rPr>
      <w:drawing>
        <wp:inline distT="0" distB="0" distL="0" distR="0">
          <wp:extent cx="968403" cy="411571"/>
          <wp:effectExtent l="0" t="0" r="3175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 Logo12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04" cy="41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</w:t>
    </w:r>
    <w:r>
      <w:rPr>
        <w:lang w:val="nl-BE"/>
      </w:rPr>
      <w:t xml:space="preserve">© EAACI  2015   </w:t>
    </w:r>
    <w:r>
      <w:rPr>
        <w:lang w:val="nl-BE"/>
      </w:rPr>
      <w:tab/>
    </w:r>
    <w:sdt>
      <w:sdtPr>
        <w:id w:val="-1020861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1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1E66" w:rsidRPr="00FD1E66" w:rsidRDefault="00FD1E66" w:rsidP="00FD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8D" w:rsidRDefault="00D45F8D" w:rsidP="00FD1E66">
      <w:pPr>
        <w:spacing w:before="0" w:after="0" w:line="240" w:lineRule="auto"/>
      </w:pPr>
      <w:r>
        <w:separator/>
      </w:r>
    </w:p>
  </w:footnote>
  <w:footnote w:type="continuationSeparator" w:id="0">
    <w:p w:rsidR="00D45F8D" w:rsidRDefault="00D45F8D" w:rsidP="00FD1E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Header"/>
      <w:rPr>
        <w:szCs w:val="16"/>
      </w:rPr>
    </w:pPr>
    <w:r w:rsidRPr="00FD1E66">
      <w:rPr>
        <w:color w:val="808080" w:themeColor="background1" w:themeShade="80"/>
        <w:sz w:val="16"/>
        <w:szCs w:val="16"/>
      </w:rPr>
      <w:fldChar w:fldCharType="begin"/>
    </w:r>
    <w:r w:rsidRPr="00FD1E66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FD1E66">
      <w:rPr>
        <w:color w:val="808080" w:themeColor="background1" w:themeShade="80"/>
        <w:sz w:val="16"/>
        <w:szCs w:val="16"/>
      </w:rPr>
      <w:fldChar w:fldCharType="separate"/>
    </w:r>
    <w:r w:rsidR="00EA65BE">
      <w:rPr>
        <w:noProof/>
        <w:color w:val="808080" w:themeColor="background1" w:themeShade="80"/>
        <w:sz w:val="16"/>
        <w:szCs w:val="16"/>
      </w:rPr>
      <w:t>K:\E\EAACI\160611-0615_EA_EAACI_Vienna_\briefing calls\WS script EAACI Vienna 16 03.docx</w:t>
    </w:r>
    <w:r w:rsidRPr="00FD1E66">
      <w:rPr>
        <w:color w:val="808080" w:themeColor="background1" w:themeShade="80"/>
        <w:sz w:val="16"/>
        <w:szCs w:val="16"/>
      </w:rPr>
      <w:fldChar w:fldCharType="end"/>
    </w:r>
    <w:r w:rsidR="00EA65BE">
      <w:rPr>
        <w:color w:val="808080" w:themeColor="background1" w:themeShade="80"/>
        <w:sz w:val="16"/>
        <w:szCs w:val="16"/>
      </w:rPr>
      <w:t xml:space="preserve">  </w:t>
    </w:r>
    <w:r w:rsidR="00EA65BE">
      <w:rPr>
        <w:color w:val="808080" w:themeColor="background1" w:themeShade="80"/>
        <w:sz w:val="16"/>
        <w:szCs w:val="16"/>
      </w:rPr>
      <w:tab/>
    </w:r>
    <w:r w:rsidRPr="00FD1E66">
      <w:rPr>
        <w:szCs w:val="16"/>
      </w:rPr>
      <w:t xml:space="preserve"> </w:t>
    </w:r>
    <w:r w:rsidRPr="00FD1E66">
      <w:rPr>
        <w:szCs w:val="16"/>
      </w:rPr>
      <w:fldChar w:fldCharType="begin"/>
    </w:r>
    <w:r w:rsidRPr="00FD1E66">
      <w:rPr>
        <w:szCs w:val="16"/>
      </w:rPr>
      <w:instrText xml:space="preserve"> DATE  \@ "dddd, dd MMMM yyyy"  \* MERGEFORMAT </w:instrText>
    </w:r>
    <w:r w:rsidRPr="00FD1E66">
      <w:rPr>
        <w:szCs w:val="16"/>
      </w:rPr>
      <w:fldChar w:fldCharType="separate"/>
    </w:r>
    <w:r w:rsidR="00727431">
      <w:rPr>
        <w:noProof/>
        <w:szCs w:val="16"/>
      </w:rPr>
      <w:t>Tuesday, 08 May 2018</w:t>
    </w:r>
    <w:r w:rsidRPr="00FD1E66">
      <w:rPr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EFF"/>
    <w:multiLevelType w:val="hybridMultilevel"/>
    <w:tmpl w:val="331A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6CA"/>
    <w:multiLevelType w:val="hybridMultilevel"/>
    <w:tmpl w:val="D7C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E8"/>
    <w:rsid w:val="000005AE"/>
    <w:rsid w:val="00031F5A"/>
    <w:rsid w:val="00032B59"/>
    <w:rsid w:val="00042964"/>
    <w:rsid w:val="00052842"/>
    <w:rsid w:val="000607E8"/>
    <w:rsid w:val="00067E76"/>
    <w:rsid w:val="0007387E"/>
    <w:rsid w:val="00075049"/>
    <w:rsid w:val="00080C64"/>
    <w:rsid w:val="0008345F"/>
    <w:rsid w:val="00086BB4"/>
    <w:rsid w:val="00087FAF"/>
    <w:rsid w:val="00093EA6"/>
    <w:rsid w:val="000F5E1C"/>
    <w:rsid w:val="00101189"/>
    <w:rsid w:val="00136D5A"/>
    <w:rsid w:val="0013713C"/>
    <w:rsid w:val="0014755C"/>
    <w:rsid w:val="00147703"/>
    <w:rsid w:val="001541AC"/>
    <w:rsid w:val="00191D64"/>
    <w:rsid w:val="001A315A"/>
    <w:rsid w:val="001C2D6B"/>
    <w:rsid w:val="001C7373"/>
    <w:rsid w:val="001E0BEC"/>
    <w:rsid w:val="001E3C99"/>
    <w:rsid w:val="0023599D"/>
    <w:rsid w:val="00311B23"/>
    <w:rsid w:val="0032479C"/>
    <w:rsid w:val="00385DEE"/>
    <w:rsid w:val="003A785E"/>
    <w:rsid w:val="003D139B"/>
    <w:rsid w:val="003E0941"/>
    <w:rsid w:val="00421B1C"/>
    <w:rsid w:val="004367AE"/>
    <w:rsid w:val="00454AC4"/>
    <w:rsid w:val="0047794D"/>
    <w:rsid w:val="004819DB"/>
    <w:rsid w:val="0048409C"/>
    <w:rsid w:val="00491110"/>
    <w:rsid w:val="004B5278"/>
    <w:rsid w:val="004F100E"/>
    <w:rsid w:val="00561850"/>
    <w:rsid w:val="005D2F7C"/>
    <w:rsid w:val="005F1CC2"/>
    <w:rsid w:val="006251BE"/>
    <w:rsid w:val="00630C48"/>
    <w:rsid w:val="006E39E8"/>
    <w:rsid w:val="006F7788"/>
    <w:rsid w:val="00727431"/>
    <w:rsid w:val="007444F6"/>
    <w:rsid w:val="0076514C"/>
    <w:rsid w:val="007764BB"/>
    <w:rsid w:val="0079317D"/>
    <w:rsid w:val="007E6D65"/>
    <w:rsid w:val="007F17B5"/>
    <w:rsid w:val="00801919"/>
    <w:rsid w:val="00840A21"/>
    <w:rsid w:val="0086421A"/>
    <w:rsid w:val="0087241F"/>
    <w:rsid w:val="0089287A"/>
    <w:rsid w:val="008A7D9A"/>
    <w:rsid w:val="008C77EB"/>
    <w:rsid w:val="008E5DFA"/>
    <w:rsid w:val="009758AF"/>
    <w:rsid w:val="009F0CA6"/>
    <w:rsid w:val="00A0150A"/>
    <w:rsid w:val="00A50749"/>
    <w:rsid w:val="00AC531B"/>
    <w:rsid w:val="00B07C0A"/>
    <w:rsid w:val="00B554E8"/>
    <w:rsid w:val="00B72298"/>
    <w:rsid w:val="00B94C7E"/>
    <w:rsid w:val="00BA0970"/>
    <w:rsid w:val="00BB785F"/>
    <w:rsid w:val="00BC11CD"/>
    <w:rsid w:val="00BD629C"/>
    <w:rsid w:val="00BE50DA"/>
    <w:rsid w:val="00C11A5F"/>
    <w:rsid w:val="00C2212D"/>
    <w:rsid w:val="00C50DAB"/>
    <w:rsid w:val="00CC3E5C"/>
    <w:rsid w:val="00CE2DB9"/>
    <w:rsid w:val="00CE7C42"/>
    <w:rsid w:val="00CF4F01"/>
    <w:rsid w:val="00D242B1"/>
    <w:rsid w:val="00D45F8D"/>
    <w:rsid w:val="00D85B42"/>
    <w:rsid w:val="00D86F66"/>
    <w:rsid w:val="00DA2348"/>
    <w:rsid w:val="00DE3CDF"/>
    <w:rsid w:val="00DE7943"/>
    <w:rsid w:val="00E21630"/>
    <w:rsid w:val="00E262EA"/>
    <w:rsid w:val="00E741D2"/>
    <w:rsid w:val="00EA65BE"/>
    <w:rsid w:val="00EC3103"/>
    <w:rsid w:val="00ED3FC9"/>
    <w:rsid w:val="00EE029D"/>
    <w:rsid w:val="00F327C9"/>
    <w:rsid w:val="00F51750"/>
    <w:rsid w:val="00F62190"/>
    <w:rsid w:val="00F67EE3"/>
    <w:rsid w:val="00F839C3"/>
    <w:rsid w:val="00FA6B13"/>
    <w:rsid w:val="00FB04B7"/>
    <w:rsid w:val="00FB4F4E"/>
    <w:rsid w:val="00FD1E66"/>
    <w:rsid w:val="00FD53C7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844A"/>
  <w15:chartTrackingRefBased/>
  <w15:docId w15:val="{9A953BD5-5888-4BFB-AAA0-A8A2C172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110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5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5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50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75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750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750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750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750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750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75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175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51750"/>
    <w:rPr>
      <w:caps/>
      <w:color w:val="0B5294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5175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750"/>
    <w:rPr>
      <w:caps/>
      <w:color w:val="0B5294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1750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75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Emphasis">
    <w:name w:val="Emphasis"/>
    <w:uiPriority w:val="20"/>
    <w:qFormat/>
    <w:rsid w:val="00F51750"/>
    <w:rPr>
      <w:caps/>
      <w:color w:val="073662" w:themeColor="accent1" w:themeShade="7F"/>
      <w:spacing w:val="5"/>
    </w:rPr>
  </w:style>
  <w:style w:type="character" w:styleId="BookTitle">
    <w:name w:val="Book Title"/>
    <w:uiPriority w:val="33"/>
    <w:qFormat/>
    <w:rsid w:val="00F51750"/>
    <w:rPr>
      <w:b/>
      <w:bCs/>
      <w:i/>
      <w:iCs/>
      <w:spacing w:val="0"/>
    </w:rPr>
  </w:style>
  <w:style w:type="table" w:styleId="TableGrid">
    <w:name w:val="Table Grid"/>
    <w:basedOn w:val="TableNormal"/>
    <w:uiPriority w:val="39"/>
    <w:rsid w:val="00C5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5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7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7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750"/>
    <w:rPr>
      <w:b/>
      <w:bCs/>
      <w:color w:val="0B52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7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17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1750"/>
    <w:rPr>
      <w:b/>
      <w:bCs/>
    </w:rPr>
  </w:style>
  <w:style w:type="paragraph" w:styleId="NoSpacing">
    <w:name w:val="No Spacing"/>
    <w:uiPriority w:val="1"/>
    <w:qFormat/>
    <w:rsid w:val="00F51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7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17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750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75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F5175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F5175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F5175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F51750"/>
    <w:rPr>
      <w:b/>
      <w:bCs/>
      <w:i/>
      <w:iCs/>
      <w:caps/>
      <w:color w:val="0F6FC6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7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6"/>
  </w:style>
  <w:style w:type="paragraph" w:styleId="Footer">
    <w:name w:val="footer"/>
    <w:basedOn w:val="Normal"/>
    <w:link w:val="Foot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6"/>
  </w:style>
  <w:style w:type="paragraph" w:styleId="BalloonText">
    <w:name w:val="Balloon Text"/>
    <w:basedOn w:val="Normal"/>
    <w:link w:val="BalloonTextChar"/>
    <w:uiPriority w:val="99"/>
    <w:semiHidden/>
    <w:unhideWhenUsed/>
    <w:rsid w:val="00EA65B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0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1309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84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667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10</cp:revision>
  <cp:lastPrinted>2016-03-29T19:46:00Z</cp:lastPrinted>
  <dcterms:created xsi:type="dcterms:W3CDTF">2018-04-06T09:12:00Z</dcterms:created>
  <dcterms:modified xsi:type="dcterms:W3CDTF">2018-05-08T18:58:00Z</dcterms:modified>
</cp:coreProperties>
</file>